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4A" w:rsidRDefault="006C644A" w:rsidP="006C644A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TRƯỜNG THCS ÁI MỘ</w:t>
      </w:r>
    </w:p>
    <w:p w:rsidR="006C644A" w:rsidRDefault="006C644A" w:rsidP="006C644A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NĂM HỌC 2019-2020</w:t>
      </w:r>
    </w:p>
    <w:p w:rsidR="006C644A" w:rsidRPr="00FE4BC5" w:rsidRDefault="006C644A" w:rsidP="006C644A">
      <w:pPr>
        <w:spacing w:after="0" w:line="288" w:lineRule="auto"/>
        <w:rPr>
          <w:b/>
          <w:szCs w:val="28"/>
        </w:rPr>
      </w:pPr>
    </w:p>
    <w:p w:rsidR="006C644A" w:rsidRPr="00883E5A" w:rsidRDefault="006C644A" w:rsidP="006C644A">
      <w:pPr>
        <w:spacing w:after="0" w:line="288" w:lineRule="auto"/>
        <w:jc w:val="center"/>
        <w:rPr>
          <w:rFonts w:ascii="Times New Roman" w:hAnsi="Times New Roman"/>
          <w:b/>
          <w:sz w:val="30"/>
          <w:szCs w:val="28"/>
        </w:rPr>
      </w:pPr>
      <w:r w:rsidRPr="00883E5A">
        <w:rPr>
          <w:rFonts w:ascii="Times New Roman" w:hAnsi="Times New Roman"/>
          <w:b/>
          <w:sz w:val="30"/>
          <w:szCs w:val="28"/>
        </w:rPr>
        <w:t>HƯỚNG DẪN TỰ HỌC VÀ ÔN TẬP TẠI NHÀ</w:t>
      </w:r>
      <w:r>
        <w:rPr>
          <w:rFonts w:ascii="Times New Roman" w:hAnsi="Times New Roman"/>
          <w:b/>
          <w:sz w:val="30"/>
          <w:szCs w:val="28"/>
        </w:rPr>
        <w:t xml:space="preserve"> </w:t>
      </w:r>
      <w:r w:rsidRPr="00883E5A">
        <w:rPr>
          <w:rFonts w:ascii="Times New Roman" w:hAnsi="Times New Roman"/>
          <w:b/>
          <w:sz w:val="30"/>
          <w:szCs w:val="28"/>
        </w:rPr>
        <w:t xml:space="preserve">MÔN </w:t>
      </w:r>
      <w:r w:rsidR="00987FA7">
        <w:rPr>
          <w:rFonts w:ascii="Times New Roman" w:hAnsi="Times New Roman"/>
          <w:b/>
          <w:sz w:val="30"/>
          <w:szCs w:val="28"/>
        </w:rPr>
        <w:t>GDCD 7</w:t>
      </w:r>
    </w:p>
    <w:p w:rsidR="006C644A" w:rsidRDefault="006C644A" w:rsidP="006C644A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(từ 17/2-23/2)</w:t>
      </w:r>
    </w:p>
    <w:p w:rsidR="00D439EC" w:rsidRPr="00720656" w:rsidRDefault="00D439EC" w:rsidP="006C644A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D439EC" w:rsidRPr="00766B7C" w:rsidRDefault="00D439EC" w:rsidP="006C644A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766B7C">
        <w:rPr>
          <w:rFonts w:ascii="Times New Roman" w:hAnsi="Times New Roman"/>
          <w:b/>
          <w:sz w:val="28"/>
          <w:szCs w:val="28"/>
        </w:rPr>
        <w:t>I. ÔN TẬP NỘI DUNG CÁC BÀI ĐÃ HỌC.</w:t>
      </w:r>
    </w:p>
    <w:p w:rsidR="00D439EC" w:rsidRPr="00766B7C" w:rsidRDefault="00D439EC" w:rsidP="006C644A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66B7C">
        <w:rPr>
          <w:rFonts w:ascii="Times New Roman" w:hAnsi="Times New Roman"/>
          <w:sz w:val="28"/>
          <w:szCs w:val="28"/>
        </w:rPr>
        <w:t>1. Sống và làm việc có kế hoạch</w:t>
      </w:r>
    </w:p>
    <w:p w:rsidR="00D439EC" w:rsidRPr="00766B7C" w:rsidRDefault="00D439EC" w:rsidP="006C644A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66B7C">
        <w:rPr>
          <w:rFonts w:ascii="Times New Roman" w:hAnsi="Times New Roman"/>
          <w:sz w:val="28"/>
          <w:szCs w:val="28"/>
        </w:rPr>
        <w:t>2. Quyền được bảo vệ, chăm sóc và giáo dục của trẻ em Việt Nam</w:t>
      </w:r>
    </w:p>
    <w:p w:rsidR="00D439EC" w:rsidRPr="00766B7C" w:rsidRDefault="00D439EC" w:rsidP="006C644A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66B7C">
        <w:rPr>
          <w:rFonts w:ascii="Times New Roman" w:hAnsi="Times New Roman"/>
          <w:sz w:val="28"/>
          <w:szCs w:val="28"/>
        </w:rPr>
        <w:t>3. Bảo vệ môi trường và tài nguyên thiên nhiên</w:t>
      </w:r>
    </w:p>
    <w:p w:rsidR="00D439EC" w:rsidRPr="00766B7C" w:rsidRDefault="00D439EC" w:rsidP="006C644A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766B7C">
        <w:rPr>
          <w:rFonts w:ascii="Times New Roman" w:hAnsi="Times New Roman"/>
          <w:b/>
          <w:sz w:val="28"/>
          <w:szCs w:val="28"/>
        </w:rPr>
        <w:t>II. MỘT SỐ CÂU HỎI VÀ BÀI TẬP</w:t>
      </w:r>
    </w:p>
    <w:p w:rsidR="00D439EC" w:rsidRPr="00766B7C" w:rsidRDefault="00D439EC" w:rsidP="006C644A">
      <w:pPr>
        <w:spacing w:after="0" w:line="288" w:lineRule="auto"/>
        <w:ind w:right="254"/>
        <w:jc w:val="both"/>
        <w:rPr>
          <w:rFonts w:ascii="Times New Roman" w:hAnsi="Times New Roman"/>
          <w:sz w:val="28"/>
          <w:szCs w:val="28"/>
        </w:rPr>
      </w:pPr>
      <w:r w:rsidRPr="00766B7C">
        <w:rPr>
          <w:rFonts w:ascii="Times New Roman" w:hAnsi="Times New Roman"/>
          <w:sz w:val="28"/>
          <w:szCs w:val="28"/>
        </w:rPr>
        <w:t>1.  Em hãy trình bày các quyền bảo vệ và chăm sóc và giáo dục của trẻ em?</w:t>
      </w:r>
    </w:p>
    <w:p w:rsidR="00D439EC" w:rsidRPr="00766B7C" w:rsidRDefault="00D439EC" w:rsidP="006C644A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766B7C">
        <w:rPr>
          <w:rFonts w:ascii="Times New Roman" w:hAnsi="Times New Roman"/>
          <w:sz w:val="28"/>
          <w:szCs w:val="28"/>
        </w:rPr>
        <w:t>2. Trách nhiệm của Nhà nước và bổn phận của trẻ em trong việc thực hiện quyền được bảo vệ, chăm sóc, giáo dục của trẻ em là gì?</w:t>
      </w:r>
    </w:p>
    <w:p w:rsidR="00D439EC" w:rsidRPr="00766B7C" w:rsidRDefault="00D439EC" w:rsidP="006C644A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766B7C">
        <w:rPr>
          <w:rFonts w:ascii="Times New Roman" w:hAnsi="Times New Roman"/>
          <w:sz w:val="28"/>
          <w:szCs w:val="28"/>
        </w:rPr>
        <w:t>3. Trình bày vai trò của môi trường và tài nguyên thiên nhiên</w:t>
      </w:r>
    </w:p>
    <w:p w:rsidR="00D439EC" w:rsidRDefault="00D439EC" w:rsidP="006C644A">
      <w:pPr>
        <w:spacing w:after="0" w:line="288" w:lineRule="auto"/>
        <w:rPr>
          <w:rFonts w:ascii="Times New Roman" w:eastAsia="Times New Roman" w:hAnsi="Times New Roman"/>
          <w:sz w:val="28"/>
          <w:szCs w:val="28"/>
        </w:rPr>
      </w:pPr>
      <w:r w:rsidRPr="00766B7C">
        <w:rPr>
          <w:rFonts w:ascii="Times New Roman" w:eastAsia="Times New Roman" w:hAnsi="Times New Roman"/>
          <w:sz w:val="28"/>
          <w:szCs w:val="28"/>
        </w:rPr>
        <w:t>4. Mỗi chúng ta cần phải làm gì để rèn luyện được phẩm chất sống và làm việc có kế hoạch?</w:t>
      </w:r>
    </w:p>
    <w:p w:rsidR="006C644A" w:rsidRPr="00766B7C" w:rsidRDefault="006C644A" w:rsidP="006C644A">
      <w:pPr>
        <w:spacing w:after="0" w:line="288" w:lineRule="auto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058"/>
        <w:gridCol w:w="3115"/>
        <w:gridCol w:w="3115"/>
      </w:tblGrid>
      <w:tr w:rsidR="006C644A" w:rsidRPr="00FE4BC5" w:rsidTr="006B6DE0">
        <w:tc>
          <w:tcPr>
            <w:tcW w:w="3104" w:type="dxa"/>
            <w:shd w:val="clear" w:color="auto" w:fill="auto"/>
          </w:tcPr>
          <w:p w:rsidR="006C644A" w:rsidRPr="00FE4BC5" w:rsidRDefault="006C644A" w:rsidP="006B6DE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FE4BC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BAN GIÁM HIỆU</w:t>
            </w:r>
          </w:p>
          <w:p w:rsidR="006C644A" w:rsidRPr="00FE4BC5" w:rsidRDefault="006C644A" w:rsidP="006B6DE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C644A" w:rsidRPr="00FE4BC5" w:rsidRDefault="006C644A" w:rsidP="006B6DE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C644A" w:rsidRPr="00FE4BC5" w:rsidRDefault="006C644A" w:rsidP="006B6DE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C644A" w:rsidRPr="00FE4BC5" w:rsidRDefault="006C644A" w:rsidP="006B6DE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C644A" w:rsidRPr="00FE4BC5" w:rsidRDefault="006C644A" w:rsidP="006B6DE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FE4BC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Ngô Thị Bích Liên</w:t>
            </w:r>
          </w:p>
        </w:tc>
        <w:tc>
          <w:tcPr>
            <w:tcW w:w="3154" w:type="dxa"/>
            <w:shd w:val="clear" w:color="auto" w:fill="auto"/>
          </w:tcPr>
          <w:p w:rsidR="006C644A" w:rsidRPr="00FE4BC5" w:rsidRDefault="006C644A" w:rsidP="006B6DE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FE4BC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TỔ TRƯỞNG</w:t>
            </w:r>
          </w:p>
          <w:p w:rsidR="006C644A" w:rsidRPr="00FE4BC5" w:rsidRDefault="006C644A" w:rsidP="006B6DE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C644A" w:rsidRPr="00FE4BC5" w:rsidRDefault="006C644A" w:rsidP="006B6DE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C644A" w:rsidRPr="00FE4BC5" w:rsidRDefault="006C644A" w:rsidP="006B6DE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C644A" w:rsidRPr="00FE4BC5" w:rsidRDefault="006C644A" w:rsidP="006B6DE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C644A" w:rsidRPr="00FE4BC5" w:rsidRDefault="006C644A" w:rsidP="006B6DE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FE4BC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Nguyễn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Thu Hường</w:t>
            </w:r>
          </w:p>
        </w:tc>
        <w:tc>
          <w:tcPr>
            <w:tcW w:w="3154" w:type="dxa"/>
            <w:shd w:val="clear" w:color="auto" w:fill="auto"/>
          </w:tcPr>
          <w:p w:rsidR="006C644A" w:rsidRPr="00FE4BC5" w:rsidRDefault="006C644A" w:rsidP="006B6DE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FE4BC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NHÓM TRƯỞNG</w:t>
            </w:r>
          </w:p>
          <w:p w:rsidR="006C644A" w:rsidRPr="00FE4BC5" w:rsidRDefault="006C644A" w:rsidP="006B6DE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C644A" w:rsidRPr="00FE4BC5" w:rsidRDefault="006C644A" w:rsidP="006B6DE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C644A" w:rsidRPr="00FE4BC5" w:rsidRDefault="006C644A" w:rsidP="006B6DE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C644A" w:rsidRPr="00FE4BC5" w:rsidRDefault="006C644A" w:rsidP="006B6DE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C644A" w:rsidRPr="00FE4BC5" w:rsidRDefault="006C644A" w:rsidP="006B6DE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Phạm Thanh Huyền</w:t>
            </w:r>
          </w:p>
        </w:tc>
      </w:tr>
    </w:tbl>
    <w:p w:rsidR="002C3D21" w:rsidRDefault="002C3D21" w:rsidP="006C644A">
      <w:pPr>
        <w:spacing w:after="0" w:line="288" w:lineRule="auto"/>
      </w:pPr>
    </w:p>
    <w:sectPr w:rsidR="002C3D21" w:rsidSect="006C644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EC"/>
    <w:rsid w:val="002C3D21"/>
    <w:rsid w:val="006C644A"/>
    <w:rsid w:val="00987FA7"/>
    <w:rsid w:val="00D4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33333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9EC"/>
    <w:rPr>
      <w:rFonts w:ascii="Calibri" w:eastAsia="Calibri" w:hAnsi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33333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9EC"/>
    <w:rPr>
      <w:rFonts w:ascii="Calibri" w:eastAsia="Calibri" w:hAnsi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Laptop88</dc:creator>
  <cp:keywords/>
  <dc:description/>
  <cp:lastModifiedBy>May0</cp:lastModifiedBy>
  <cp:revision>3</cp:revision>
  <dcterms:created xsi:type="dcterms:W3CDTF">2020-02-14T18:07:00Z</dcterms:created>
  <dcterms:modified xsi:type="dcterms:W3CDTF">2020-02-15T02:35:00Z</dcterms:modified>
</cp:coreProperties>
</file>